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4173" w:rsidRPr="00724173" w:rsidRDefault="00724173" w:rsidP="007241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41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540048066-N-2019 z dnia 13-03-2019 r. </w:t>
      </w:r>
    </w:p>
    <w:p w:rsidR="00724173" w:rsidRPr="00724173" w:rsidRDefault="00724173" w:rsidP="0072417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4173">
        <w:rPr>
          <w:rFonts w:ascii="Times New Roman" w:eastAsia="Times New Roman" w:hAnsi="Times New Roman" w:cs="Times New Roman"/>
          <w:sz w:val="24"/>
          <w:szCs w:val="24"/>
          <w:lang w:eastAsia="pl-PL"/>
        </w:rPr>
        <w:t>Dobra:</w:t>
      </w:r>
      <w:r w:rsidRPr="007241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:rsidR="00724173" w:rsidRPr="00724173" w:rsidRDefault="00724173" w:rsidP="007241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41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7241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24173" w:rsidRPr="00724173" w:rsidRDefault="00724173" w:rsidP="007241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41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724173" w:rsidRPr="00724173" w:rsidRDefault="00724173" w:rsidP="007241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4173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7241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24173" w:rsidRPr="00724173" w:rsidRDefault="00724173" w:rsidP="007241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41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7241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521363-N-2019 </w:t>
      </w:r>
      <w:r w:rsidRPr="007241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241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7241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05.03.2019 </w:t>
      </w:r>
    </w:p>
    <w:p w:rsidR="00724173" w:rsidRPr="00724173" w:rsidRDefault="00724173" w:rsidP="007241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4173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7241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24173" w:rsidRPr="00724173" w:rsidRDefault="00724173" w:rsidP="007241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41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Gminne Centrum Kultury i Bibliotek w Dobrej, Krajowy numer identyfikacyjny 32146553200000, ul. Ul. Graniczna  31, 72-003  Dobra, woj. zachodniopomorskie, państwo Polska, tel. 91 424 19 80, e-mail ewahryniewicz@op.pl, faks 91 420 12 74. </w:t>
      </w:r>
      <w:r w:rsidRPr="007241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724173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7241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www.bip.gckib.pl </w:t>
      </w:r>
    </w:p>
    <w:p w:rsidR="00724173" w:rsidRPr="00724173" w:rsidRDefault="00724173" w:rsidP="007241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4173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724173" w:rsidRPr="00724173" w:rsidRDefault="00724173" w:rsidP="007241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41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7241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24173" w:rsidRPr="00724173" w:rsidRDefault="00724173" w:rsidP="007241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41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7241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241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241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7241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 </w:t>
      </w:r>
      <w:r w:rsidRPr="007241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241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7241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6.2) </w:t>
      </w:r>
      <w:r w:rsidRPr="007241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241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7241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Data: 2019-03-22, godzina: 15:00, Skrócenie terminu składania wniosków, ze względu na pilną potrzebę udzielenia zamówienia (przetarg nieograniczony, przetarg ograniczony, negocjacje z ogłoszeniem): Nie Wskazać powody: Język lub języki, w jakich mogą być sporządzane oferty lub wnioski o dopuszczenie do udziału w postępowaniu &gt; polski </w:t>
      </w:r>
      <w:r w:rsidRPr="007241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241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7241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Data: 2019-03-29, godzina: 15:00, Skrócenie terminu składania wniosków, ze względu na pilną potrzebę udzielenia zamówienia (przetarg nieograniczony, przetarg ograniczony, negocjacje z ogłoszeniem): Nie Wskazać powody: Język lub języki, w jakich mogą być sporządzane oferty lub wnioski o dopuszczenie do udziału w postępowaniu &gt; polski </w:t>
      </w:r>
    </w:p>
    <w:p w:rsidR="003B4F01" w:rsidRDefault="003B4F01">
      <w:bookmarkStart w:id="0" w:name="_GoBack"/>
      <w:bookmarkEnd w:id="0"/>
    </w:p>
    <w:sectPr w:rsidR="003B4F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0889"/>
    <w:rsid w:val="003B4F01"/>
    <w:rsid w:val="004B0889"/>
    <w:rsid w:val="00724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127E03-8F5D-49D2-936E-8D1E1AA92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205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9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964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13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8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30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1194</Characters>
  <Application>Microsoft Office Word</Application>
  <DocSecurity>0</DocSecurity>
  <Lines>9</Lines>
  <Paragraphs>2</Paragraphs>
  <ScaleCrop>false</ScaleCrop>
  <Company/>
  <LinksUpToDate>false</LinksUpToDate>
  <CharactersWithSpaces>1390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Abramowska</dc:creator>
  <cp:keywords/>
  <dc:description/>
  <cp:lastModifiedBy>Aneta Abramowska</cp:lastModifiedBy>
  <cp:revision>2</cp:revision>
  <dcterms:created xsi:type="dcterms:W3CDTF">2019-03-13T09:51:00Z</dcterms:created>
  <dcterms:modified xsi:type="dcterms:W3CDTF">2019-03-13T09:51:00Z</dcterms:modified>
</cp:coreProperties>
</file>